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30A6" w14:textId="040D9B99" w:rsidR="00585B7F" w:rsidRDefault="00EE4330">
      <w:pPr>
        <w:rPr>
          <w:rFonts w:ascii="Times New Roman" w:hAnsi="Times New Roman" w:cs="Times New Roman"/>
          <w:sz w:val="24"/>
          <w:szCs w:val="24"/>
        </w:rPr>
      </w:pPr>
      <w:r w:rsidRPr="00B55F5E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25F7F35E" wp14:editId="344017AB">
            <wp:extent cx="5724525" cy="1009650"/>
            <wp:effectExtent l="0" t="0" r="952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935F" w14:textId="77777777" w:rsidR="00EE4330" w:rsidRPr="00BA3685" w:rsidRDefault="00EE4330" w:rsidP="00EE4330">
      <w:pPr>
        <w:spacing w:after="0" w:line="240" w:lineRule="auto"/>
        <w:ind w:right="-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BA3685">
        <w:rPr>
          <w:rFonts w:ascii="Times New Roman" w:hAnsi="Times New Roman"/>
          <w:b/>
          <w:bCs/>
          <w:sz w:val="20"/>
          <w:szCs w:val="20"/>
        </w:rPr>
        <w:t>Stowarzyszenie Lokalna Grupa Działania „Puszcza Kozienicka”</w:t>
      </w:r>
    </w:p>
    <w:p w14:paraId="24859062" w14:textId="77777777" w:rsidR="00EE4330" w:rsidRDefault="00EE4330" w:rsidP="00EE4330">
      <w:pPr>
        <w:spacing w:after="0" w:line="240" w:lineRule="auto"/>
        <w:jc w:val="center"/>
      </w:pPr>
      <w:r w:rsidRPr="00BA3685">
        <w:rPr>
          <w:rFonts w:ascii="Times New Roman" w:hAnsi="Times New Roman"/>
          <w:b/>
          <w:bCs/>
          <w:sz w:val="20"/>
          <w:szCs w:val="20"/>
        </w:rPr>
        <w:t xml:space="preserve">26-900 Kozienice, ul. M. Kopernika 8/17, tel. 48 366 18 99, </w:t>
      </w:r>
      <w:hyperlink r:id="rId8" w:history="1">
        <w:r w:rsidRPr="00BA3685">
          <w:rPr>
            <w:rStyle w:val="Hipercze"/>
            <w:rFonts w:ascii="Times New Roman" w:hAnsi="Times New Roman"/>
            <w:b/>
            <w:bCs/>
            <w:sz w:val="20"/>
            <w:szCs w:val="20"/>
          </w:rPr>
          <w:t>www.lgdkozienice.pl</w:t>
        </w:r>
      </w:hyperlink>
    </w:p>
    <w:p w14:paraId="1916EA71" w14:textId="77777777" w:rsidR="00EE4330" w:rsidRDefault="00EE4330">
      <w:pPr>
        <w:rPr>
          <w:rFonts w:ascii="Times New Roman" w:hAnsi="Times New Roman" w:cs="Times New Roman"/>
          <w:sz w:val="24"/>
          <w:szCs w:val="24"/>
        </w:rPr>
      </w:pPr>
    </w:p>
    <w:p w14:paraId="2F2CC14D" w14:textId="2F2322F3" w:rsidR="00585B7F" w:rsidRDefault="005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…………………………………….</w:t>
      </w:r>
    </w:p>
    <w:p w14:paraId="72008A55" w14:textId="5474F542" w:rsidR="00585B7F" w:rsidRPr="00585B7F" w:rsidRDefault="005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</w:t>
      </w:r>
    </w:p>
    <w:p w14:paraId="10D3EA3F" w14:textId="1D6CFBE2" w:rsidR="00585B7F" w:rsidRPr="00394A09" w:rsidRDefault="00585B7F" w:rsidP="00394A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A09">
        <w:rPr>
          <w:rFonts w:ascii="Times New Roman" w:hAnsi="Times New Roman" w:cs="Times New Roman"/>
          <w:sz w:val="24"/>
          <w:szCs w:val="24"/>
        </w:rPr>
        <w:t xml:space="preserve">Jestem: </w:t>
      </w:r>
      <w:r w:rsidR="00394A09" w:rsidRPr="00394A09">
        <w:rPr>
          <w:rFonts w:ascii="Times New Roman" w:hAnsi="Times New Roman" w:cs="Times New Roman"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="00394A09" w:rsidRPr="00394A09">
        <w:rPr>
          <w:rFonts w:ascii="Times New Roman" w:hAnsi="Times New Roman" w:cs="Times New Roman"/>
          <w:sz w:val="24"/>
          <w:szCs w:val="24"/>
        </w:rPr>
        <w:t>.</w:t>
      </w:r>
    </w:p>
    <w:p w14:paraId="71DCEAD3" w14:textId="3ED4D18B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przedsiębiorcą;</w:t>
      </w:r>
    </w:p>
    <w:p w14:paraId="05779E7C" w14:textId="686963A5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w firmie;</w:t>
      </w:r>
    </w:p>
    <w:p w14:paraId="2E209F76" w14:textId="0BCA1234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uczniem/studentem;</w:t>
      </w:r>
    </w:p>
    <w:p w14:paraId="6229194C" w14:textId="540EDCD8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bezrobotnym;</w:t>
      </w:r>
    </w:p>
    <w:p w14:paraId="593B2CB3" w14:textId="5FDE1EE3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emerytem/rencistą;</w:t>
      </w:r>
    </w:p>
    <w:p w14:paraId="6753D2C3" w14:textId="624DEA68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rolnikiem/domownikiem;</w:t>
      </w:r>
    </w:p>
    <w:p w14:paraId="62267238" w14:textId="08B50B3B"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instytucji publicznej (nauczycielem, bibliotekarzem, urzędnikiem </w:t>
      </w:r>
      <w:r w:rsidR="0039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Gminie, itp.);</w:t>
      </w:r>
    </w:p>
    <w:p w14:paraId="5C124ED6" w14:textId="5556DDE1" w:rsidR="00394A09" w:rsidRPr="00394A09" w:rsidRDefault="00394A09" w:rsidP="00394A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A09">
        <w:rPr>
          <w:rFonts w:ascii="Times New Roman" w:hAnsi="Times New Roman" w:cs="Times New Roman"/>
          <w:sz w:val="24"/>
          <w:szCs w:val="24"/>
        </w:rPr>
        <w:t>Jestem</w:t>
      </w:r>
      <w:r w:rsidR="00BD024B">
        <w:rPr>
          <w:rFonts w:ascii="Times New Roman" w:hAnsi="Times New Roman" w:cs="Times New Roman"/>
          <w:sz w:val="24"/>
          <w:szCs w:val="24"/>
        </w:rPr>
        <w:t xml:space="preserve"> członkiem</w:t>
      </w:r>
      <w:r w:rsidRPr="00394A09">
        <w:rPr>
          <w:rFonts w:ascii="Times New Roman" w:hAnsi="Times New Roman" w:cs="Times New Roman"/>
          <w:sz w:val="24"/>
          <w:szCs w:val="24"/>
        </w:rPr>
        <w:t xml:space="preserve">: </w:t>
      </w:r>
      <w:r w:rsidRPr="00394A09">
        <w:rPr>
          <w:rFonts w:ascii="Times New Roman" w:hAnsi="Times New Roman" w:cs="Times New Roman"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394A09">
        <w:rPr>
          <w:rFonts w:ascii="Times New Roman" w:hAnsi="Times New Roman" w:cs="Times New Roman"/>
          <w:sz w:val="24"/>
          <w:szCs w:val="24"/>
        </w:rPr>
        <w:t>.</w:t>
      </w:r>
    </w:p>
    <w:p w14:paraId="044B5BE9" w14:textId="77E9AFA2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14:paraId="5B03CFB6" w14:textId="3713E23F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KGW;</w:t>
      </w:r>
    </w:p>
    <w:p w14:paraId="10DB6135" w14:textId="7C168498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OSP;</w:t>
      </w:r>
    </w:p>
    <w:p w14:paraId="06E9B727" w14:textId="45444763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społecznej (nazwa:……………………………………………………..);</w:t>
      </w:r>
    </w:p>
    <w:p w14:paraId="6B0FA481" w14:textId="4A15288F" w:rsidR="00BD024B" w:rsidRDefault="00BD024B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żadnej organizacji;</w:t>
      </w:r>
    </w:p>
    <w:p w14:paraId="67737B7A" w14:textId="008AE213"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inne; jakie? ………………………………………………………………………….</w:t>
      </w:r>
    </w:p>
    <w:p w14:paraId="66632F09" w14:textId="282F0E13" w:rsidR="00394A09" w:rsidRPr="001D39C1" w:rsidRDefault="00394A09" w:rsidP="001D39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7B4173" w14:textId="48AFCE4E" w:rsidR="0066042C" w:rsidRDefault="0066042C" w:rsidP="006604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Mini-ankietka nr 1</w:t>
      </w:r>
      <w:r w:rsidR="00BD024B">
        <w:rPr>
          <w:rFonts w:ascii="Times New Roman" w:hAnsi="Times New Roman" w:cs="Times New Roman"/>
          <w:sz w:val="24"/>
          <w:szCs w:val="24"/>
        </w:rPr>
        <w:t>. (Cele nowej LSR)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BB4D0" w14:textId="597105FD" w:rsidR="0066042C" w:rsidRPr="00EC7719" w:rsidRDefault="0066042C" w:rsidP="00122D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elementy lokalnego potencjału można zidentyfikować w Waszej Wsi, Gminie</w:t>
      </w:r>
      <w:r w:rsidR="00122D6A" w:rsidRPr="00EC77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7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76442" w14:textId="6619AA62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kultury: ……………………………………………………………………..………</w:t>
      </w:r>
    </w:p>
    <w:p w14:paraId="2B4C0156" w14:textId="01AA666B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turystyki: ………………………………………………………………...………….</w:t>
      </w:r>
    </w:p>
    <w:p w14:paraId="4DF793BA" w14:textId="77777777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usług dla ludności: …………………………………………………………………</w:t>
      </w:r>
    </w:p>
    <w:p w14:paraId="78FE8CB7" w14:textId="0C69F36C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916923" w14:textId="1EBFDE6E" w:rsidR="0066042C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infrastruktury technicznej: ………………………………………………………….</w:t>
      </w:r>
    </w:p>
    <w:p w14:paraId="41C4D9A2" w14:textId="36395E32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DF8785" w14:textId="04111731"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dziedzictwa kulinarnego: …………………………………………………………...</w:t>
      </w:r>
    </w:p>
    <w:p w14:paraId="2D414415" w14:textId="77777777" w:rsidR="00122D6A" w:rsidRDefault="00122D6A" w:rsidP="0012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1C34F49" w14:textId="555AF024" w:rsidR="00122D6A" w:rsidRPr="00EC7719" w:rsidRDefault="00122D6A" w:rsidP="00BD02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zmiany powinny nastąpić w najbliższych 7 latach w Waszej Wsi, w Waszej Gminie</w:t>
      </w:r>
      <w:r w:rsidR="00BD024B" w:rsidRPr="00EC7719">
        <w:rPr>
          <w:rFonts w:ascii="Times New Roman" w:hAnsi="Times New Roman" w:cs="Times New Roman"/>
          <w:sz w:val="24"/>
          <w:szCs w:val="24"/>
        </w:rPr>
        <w:t>:</w:t>
      </w:r>
      <w:r w:rsidR="00EC7719" w:rsidRPr="00EC7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4BD51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4FB720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C311347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BD5DAB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BF188D" w14:textId="77777777"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0583E2" w14:textId="77777777" w:rsidR="00EC7719" w:rsidRPr="00EC7719" w:rsidRDefault="00EC7719" w:rsidP="00EC77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7DFC59" w14:textId="5FFFA262" w:rsidR="00BD024B" w:rsidRDefault="00BD024B" w:rsidP="00BD02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Mini-ankietka nr 2. (Przedsięwzięcia LSR)</w:t>
      </w:r>
    </w:p>
    <w:p w14:paraId="7C351BFB" w14:textId="3987C36C" w:rsidR="00BD024B" w:rsidRPr="00EC7719" w:rsidRDefault="00884FEA" w:rsidP="00884F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są Wasze oczekiwania w zakresie wsparcia – z nowej LSR – konkretnych działań, które jesteście gotowi realizować</w:t>
      </w:r>
      <w:r w:rsidRPr="00EC7719">
        <w:rPr>
          <w:rFonts w:ascii="Times New Roman" w:hAnsi="Times New Roman" w:cs="Times New Roman"/>
          <w:sz w:val="24"/>
          <w:szCs w:val="24"/>
        </w:rPr>
        <w:t>.</w:t>
      </w:r>
    </w:p>
    <w:p w14:paraId="29440478" w14:textId="1CBB6F25" w:rsidR="00884FEA" w:rsidRDefault="00884FEA" w:rsidP="00A64B72">
      <w:pPr>
        <w:jc w:val="both"/>
        <w:rPr>
          <w:rFonts w:ascii="Times New Roman" w:hAnsi="Times New Roman" w:cs="Times New Roman"/>
        </w:rPr>
      </w:pPr>
      <w:r w:rsidRPr="00A64B72">
        <w:rPr>
          <w:rFonts w:ascii="Times New Roman" w:hAnsi="Times New Roman" w:cs="Times New Roman"/>
        </w:rPr>
        <w:t xml:space="preserve">(Prosimy opisać co konkretnie </w:t>
      </w:r>
      <w:r w:rsidR="00A64B72" w:rsidRPr="00A64B72">
        <w:rPr>
          <w:rFonts w:ascii="Times New Roman" w:hAnsi="Times New Roman" w:cs="Times New Roman"/>
        </w:rPr>
        <w:t xml:space="preserve">– jakie działanie/a (projekty) </w:t>
      </w:r>
      <w:r w:rsidRPr="00A64B72">
        <w:rPr>
          <w:rFonts w:ascii="Times New Roman" w:hAnsi="Times New Roman" w:cs="Times New Roman"/>
        </w:rPr>
        <w:t>chciałaby/chciałby Pani/Pań lub instytucja/organizacja, którą Pani/Pan reprezentuje</w:t>
      </w:r>
      <w:r w:rsidR="00A64B72" w:rsidRPr="00A64B72">
        <w:rPr>
          <w:rFonts w:ascii="Times New Roman" w:hAnsi="Times New Roman" w:cs="Times New Roman"/>
        </w:rPr>
        <w:t xml:space="preserve"> realizować przy wsparciu środkami z nowej LSR. Co by to – w przypadku zrealizowania) zmieniło w Pani/Pana życiu lub w funkcjonowaniu instytucji/organizacji, którą Pani/Pan reprezentuje</w:t>
      </w:r>
      <w:r w:rsidR="00EC7719">
        <w:rPr>
          <w:rFonts w:ascii="Times New Roman" w:hAnsi="Times New Roman" w:cs="Times New Roman"/>
        </w:rPr>
        <w:t>)</w:t>
      </w:r>
      <w:r w:rsidR="00C93D14">
        <w:rPr>
          <w:rFonts w:ascii="Times New Roman" w:hAnsi="Times New Roman" w:cs="Times New Roman"/>
        </w:rPr>
        <w:t xml:space="preserve">. </w:t>
      </w:r>
    </w:p>
    <w:p w14:paraId="47BE50DE" w14:textId="77777777"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311F5A" w14:textId="77777777"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8C9D34" w14:textId="77777777"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77C81A" w14:textId="77777777"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52BF71" w14:textId="77777777"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8736FB" w14:textId="77777777"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01DA57B" w14:textId="77777777" w:rsidR="00FE55C5" w:rsidRPr="00394A09" w:rsidRDefault="00FE55C5" w:rsidP="00FE5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b/>
          <w:bCs/>
          <w:sz w:val="24"/>
          <w:szCs w:val="24"/>
        </w:rPr>
        <w:t>Czy w Waszej ocenie realizowane przedsięwzięcia będą miały wpływ na: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394A09">
        <w:rPr>
          <w:rFonts w:ascii="Times New Roman" w:hAnsi="Times New Roman" w:cs="Times New Roman"/>
          <w:sz w:val="24"/>
          <w:szCs w:val="24"/>
        </w:rPr>
        <w:t>.</w:t>
      </w:r>
    </w:p>
    <w:p w14:paraId="66580D77" w14:textId="77777777" w:rsidR="00FE55C5" w:rsidRPr="00FE55C5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>ochronę środowiska;</w:t>
      </w:r>
    </w:p>
    <w:p w14:paraId="7088C093" w14:textId="77777777" w:rsidR="00FE55C5" w:rsidRPr="00FE55C5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 xml:space="preserve">przeciwdziałanie zmianom klimatu, </w:t>
      </w:r>
    </w:p>
    <w:p w14:paraId="3A473BF8" w14:textId="77777777" w:rsidR="00FE55C5" w:rsidRPr="00FE55C5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>zmiany demograficzne zwłaszcza starzenie się społeczeństwa oraz wyludnianie miejscowości, Waszej gminy;</w:t>
      </w:r>
    </w:p>
    <w:p w14:paraId="3EB8B293" w14:textId="0B930030" w:rsidR="00FE55C5" w:rsidRPr="00FE55C5" w:rsidRDefault="00FE55C5" w:rsidP="00FE5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b/>
          <w:bCs/>
          <w:sz w:val="24"/>
          <w:szCs w:val="24"/>
        </w:rPr>
        <w:t xml:space="preserve">Czy będą wykorzystywać: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55C5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FE55C5">
        <w:rPr>
          <w:rFonts w:ascii="Times New Roman" w:hAnsi="Times New Roman" w:cs="Times New Roman"/>
          <w:sz w:val="24"/>
          <w:szCs w:val="24"/>
        </w:rPr>
        <w:t>.</w:t>
      </w:r>
    </w:p>
    <w:p w14:paraId="49346053" w14:textId="354D5693" w:rsidR="001D39C1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>innowac</w:t>
      </w:r>
      <w:r w:rsidR="00EC7719">
        <w:rPr>
          <w:rFonts w:ascii="Times New Roman" w:hAnsi="Times New Roman" w:cs="Times New Roman"/>
          <w:sz w:val="24"/>
          <w:szCs w:val="24"/>
        </w:rPr>
        <w:t>je</w:t>
      </w:r>
      <w:r w:rsidRPr="00FE55C5">
        <w:rPr>
          <w:rFonts w:ascii="Times New Roman" w:hAnsi="Times New Roman" w:cs="Times New Roman"/>
          <w:sz w:val="24"/>
          <w:szCs w:val="24"/>
        </w:rPr>
        <w:t xml:space="preserve"> (produkty, </w:t>
      </w:r>
      <w:r w:rsidR="00EC7719" w:rsidRPr="00FE55C5">
        <w:rPr>
          <w:rFonts w:ascii="Times New Roman" w:hAnsi="Times New Roman" w:cs="Times New Roman"/>
          <w:sz w:val="24"/>
          <w:szCs w:val="24"/>
        </w:rPr>
        <w:t>technologie</w:t>
      </w:r>
      <w:r w:rsidR="00EC7719">
        <w:rPr>
          <w:rFonts w:ascii="Times New Roman" w:hAnsi="Times New Roman" w:cs="Times New Roman"/>
          <w:sz w:val="24"/>
          <w:szCs w:val="24"/>
        </w:rPr>
        <w:t>,</w:t>
      </w:r>
      <w:r w:rsidR="00EC7719" w:rsidRPr="00FE55C5">
        <w:rPr>
          <w:rFonts w:ascii="Times New Roman" w:hAnsi="Times New Roman" w:cs="Times New Roman"/>
          <w:sz w:val="24"/>
          <w:szCs w:val="24"/>
        </w:rPr>
        <w:t xml:space="preserve"> </w:t>
      </w:r>
      <w:r w:rsidRPr="00FE55C5">
        <w:rPr>
          <w:rFonts w:ascii="Times New Roman" w:hAnsi="Times New Roman" w:cs="Times New Roman"/>
          <w:sz w:val="24"/>
          <w:szCs w:val="24"/>
        </w:rPr>
        <w:t>metody organizacji i marketingu)</w:t>
      </w:r>
      <w:r w:rsidR="001D39C1">
        <w:rPr>
          <w:rFonts w:ascii="Times New Roman" w:hAnsi="Times New Roman" w:cs="Times New Roman"/>
          <w:sz w:val="24"/>
          <w:szCs w:val="24"/>
        </w:rPr>
        <w:t>;</w:t>
      </w:r>
    </w:p>
    <w:p w14:paraId="71AF0AD6" w14:textId="77777777" w:rsidR="001D39C1" w:rsidRDefault="001D39C1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cyfrowe.</w:t>
      </w:r>
    </w:p>
    <w:sectPr w:rsidR="001D39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B24F" w14:textId="77777777" w:rsidR="00421CF3" w:rsidRDefault="00421CF3" w:rsidP="001D39C1">
      <w:pPr>
        <w:spacing w:after="0" w:line="240" w:lineRule="auto"/>
      </w:pPr>
      <w:r>
        <w:separator/>
      </w:r>
    </w:p>
  </w:endnote>
  <w:endnote w:type="continuationSeparator" w:id="0">
    <w:p w14:paraId="448D9C7B" w14:textId="77777777" w:rsidR="00421CF3" w:rsidRDefault="00421CF3" w:rsidP="001D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843182"/>
      <w:docPartObj>
        <w:docPartGallery w:val="Page Numbers (Bottom of Page)"/>
        <w:docPartUnique/>
      </w:docPartObj>
    </w:sdtPr>
    <w:sdtEndPr/>
    <w:sdtContent>
      <w:p w14:paraId="328C1270" w14:textId="7A2DEE67" w:rsidR="001D39C1" w:rsidRDefault="001D39C1" w:rsidP="001D3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FC5D" w14:textId="77777777" w:rsidR="00421CF3" w:rsidRDefault="00421CF3" w:rsidP="001D39C1">
      <w:pPr>
        <w:spacing w:after="0" w:line="240" w:lineRule="auto"/>
      </w:pPr>
      <w:r>
        <w:separator/>
      </w:r>
    </w:p>
  </w:footnote>
  <w:footnote w:type="continuationSeparator" w:id="0">
    <w:p w14:paraId="1B3B51A4" w14:textId="77777777" w:rsidR="00421CF3" w:rsidRDefault="00421CF3" w:rsidP="001D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536"/>
    <w:multiLevelType w:val="hybridMultilevel"/>
    <w:tmpl w:val="C0064B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5915"/>
    <w:multiLevelType w:val="hybridMultilevel"/>
    <w:tmpl w:val="7800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25161B"/>
    <w:multiLevelType w:val="hybridMultilevel"/>
    <w:tmpl w:val="AC0A8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464C2"/>
    <w:multiLevelType w:val="hybridMultilevel"/>
    <w:tmpl w:val="7338B314"/>
    <w:lvl w:ilvl="0" w:tplc="8F96EB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95695">
    <w:abstractNumId w:val="0"/>
  </w:num>
  <w:num w:numId="2" w16cid:durableId="903182428">
    <w:abstractNumId w:val="2"/>
  </w:num>
  <w:num w:numId="3" w16cid:durableId="1197351735">
    <w:abstractNumId w:val="1"/>
  </w:num>
  <w:num w:numId="4" w16cid:durableId="2006276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7F"/>
    <w:rsid w:val="00106073"/>
    <w:rsid w:val="00122D6A"/>
    <w:rsid w:val="001D39C1"/>
    <w:rsid w:val="00394A09"/>
    <w:rsid w:val="00421CF3"/>
    <w:rsid w:val="00585B7F"/>
    <w:rsid w:val="0066042C"/>
    <w:rsid w:val="00884FEA"/>
    <w:rsid w:val="00A64B72"/>
    <w:rsid w:val="00BD024B"/>
    <w:rsid w:val="00C93D14"/>
    <w:rsid w:val="00EC7719"/>
    <w:rsid w:val="00ED3A44"/>
    <w:rsid w:val="00EE4330"/>
    <w:rsid w:val="00FE55C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DF6"/>
  <w15:chartTrackingRefBased/>
  <w15:docId w15:val="{1AC839E6-1F4F-42E3-9853-6C3C8882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C1"/>
  </w:style>
  <w:style w:type="paragraph" w:styleId="Stopka">
    <w:name w:val="footer"/>
    <w:basedOn w:val="Normalny"/>
    <w:link w:val="StopkaZnak"/>
    <w:uiPriority w:val="99"/>
    <w:unhideWhenUsed/>
    <w:rsid w:val="001D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C1"/>
  </w:style>
  <w:style w:type="character" w:styleId="Hipercze">
    <w:name w:val="Hyperlink"/>
    <w:basedOn w:val="Domylnaczcionkaakapitu"/>
    <w:uiPriority w:val="99"/>
    <w:unhideWhenUsed/>
    <w:rsid w:val="00EE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kozieni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Stowarzyszenie Lokalna Grupa Działania Puszcza Kozienicka</cp:lastModifiedBy>
  <cp:revision>2</cp:revision>
  <dcterms:created xsi:type="dcterms:W3CDTF">2022-05-16T12:16:00Z</dcterms:created>
  <dcterms:modified xsi:type="dcterms:W3CDTF">2022-05-16T12:16:00Z</dcterms:modified>
</cp:coreProperties>
</file>