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9" w:rsidRDefault="00D74FA9" w:rsidP="00D74FA9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394568" w:rsidRPr="008D7745" w:rsidRDefault="00F808D4" w:rsidP="0035139D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D7745">
        <w:rPr>
          <w:rFonts w:ascii="Times New Roman" w:hAnsi="Times New Roman" w:cs="Times New Roman"/>
          <w:noProof/>
          <w:lang w:eastAsia="pl-PL"/>
        </w:rPr>
        <w:t xml:space="preserve"> </w:t>
      </w:r>
      <w:r w:rsidR="008D7745">
        <w:rPr>
          <w:rFonts w:ascii="Times New Roman" w:hAnsi="Times New Roman" w:cs="Times New Roman"/>
          <w:b/>
          <w:smallCaps/>
          <w:sz w:val="24"/>
          <w:szCs w:val="24"/>
        </w:rPr>
        <w:t>zał. nr 3</w:t>
      </w:r>
      <w:r w:rsidR="008D7745" w:rsidRPr="008D7745">
        <w:rPr>
          <w:rFonts w:ascii="Times New Roman" w:hAnsi="Times New Roman" w:cs="Times New Roman"/>
          <w:b/>
          <w:smallCaps/>
          <w:sz w:val="24"/>
          <w:szCs w:val="24"/>
        </w:rPr>
        <w:t xml:space="preserve"> do Regulaminu</w:t>
      </w:r>
      <w:r w:rsidR="0035139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</w:t>
      </w:r>
    </w:p>
    <w:p w:rsidR="008D7745" w:rsidRPr="008D7745" w:rsidRDefault="008D7745" w:rsidP="00F808D4">
      <w:pPr>
        <w:jc w:val="center"/>
        <w:rPr>
          <w:rFonts w:ascii="Times New Roman" w:hAnsi="Times New Roman" w:cs="Times New Roman"/>
          <w:noProof/>
          <w:lang w:eastAsia="pl-PL"/>
        </w:rPr>
      </w:pPr>
    </w:p>
    <w:p w:rsidR="008D7745" w:rsidRPr="008D7745" w:rsidRDefault="008D7745" w:rsidP="00D74FA9">
      <w:pPr>
        <w:rPr>
          <w:rFonts w:ascii="Times New Roman" w:hAnsi="Times New Roman" w:cs="Times New Roman"/>
          <w:noProof/>
          <w:lang w:eastAsia="pl-PL"/>
        </w:rPr>
      </w:pPr>
      <w:r w:rsidRPr="008D7745">
        <w:rPr>
          <w:rFonts w:ascii="Times New Roman" w:hAnsi="Times New Roman" w:cs="Times New Roman"/>
          <w:noProof/>
          <w:lang w:eastAsia="pl-PL"/>
        </w:rPr>
        <w:t xml:space="preserve">       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 w:rsidR="00D74FA9">
        <w:rPr>
          <w:rFonts w:ascii="Times New Roman" w:hAnsi="Times New Roman" w:cs="Times New Roman"/>
          <w:noProof/>
          <w:lang w:eastAsia="pl-PL"/>
        </w:rPr>
        <w:t xml:space="preserve">             </w:t>
      </w:r>
    </w:p>
    <w:p w:rsidR="008D7745" w:rsidRPr="008D7745" w:rsidRDefault="008D7745" w:rsidP="008D77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8D7745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Szlak Kulinarny</w:t>
      </w:r>
    </w:p>
    <w:p w:rsidR="00394568" w:rsidRPr="008D7745" w:rsidRDefault="00281B59" w:rsidP="008D77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</w:t>
      </w:r>
      <w:r w:rsidR="00394568" w:rsidRPr="008D7745">
        <w:rPr>
          <w:rFonts w:ascii="Times New Roman" w:hAnsi="Times New Roman" w:cs="Times New Roman"/>
          <w:b/>
          <w:sz w:val="48"/>
          <w:szCs w:val="48"/>
        </w:rPr>
        <w:t>Smaki Ziemi Kozienickiej</w:t>
      </w:r>
      <w:r>
        <w:rPr>
          <w:rFonts w:ascii="Times New Roman" w:hAnsi="Times New Roman" w:cs="Times New Roman"/>
          <w:b/>
          <w:sz w:val="48"/>
          <w:szCs w:val="48"/>
        </w:rPr>
        <w:t>"</w:t>
      </w:r>
    </w:p>
    <w:p w:rsidR="00394568" w:rsidRPr="008D7745" w:rsidRDefault="00394568" w:rsidP="00F808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4568" w:rsidRPr="008D7745" w:rsidRDefault="00394568" w:rsidP="0039456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D7745">
        <w:rPr>
          <w:rFonts w:ascii="Times New Roman" w:hAnsi="Times New Roman" w:cs="Times New Roman"/>
          <w:b/>
          <w:sz w:val="32"/>
          <w:szCs w:val="32"/>
        </w:rPr>
        <w:t xml:space="preserve">Umowa partnerska z </w:t>
      </w:r>
      <w:r w:rsidRPr="008D7745">
        <w:rPr>
          <w:rFonts w:ascii="Times New Roman" w:eastAsia="Calibri" w:hAnsi="Times New Roman" w:cs="Times New Roman"/>
          <w:b/>
          <w:sz w:val="32"/>
          <w:szCs w:val="32"/>
        </w:rPr>
        <w:t>dnia …………</w:t>
      </w:r>
    </w:p>
    <w:p w:rsidR="00394568" w:rsidRPr="008D7745" w:rsidRDefault="00A41DA4" w:rsidP="006170EF">
      <w:pPr>
        <w:tabs>
          <w:tab w:val="left" w:pos="283"/>
          <w:tab w:val="left" w:pos="1063"/>
          <w:tab w:val="left" w:pos="4039"/>
          <w:tab w:val="left" w:pos="7725"/>
        </w:tabs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hAnsi="Times New Roman" w:cs="Times New Roman"/>
          <w:snapToGrid w:val="0"/>
          <w:sz w:val="24"/>
          <w:szCs w:val="24"/>
        </w:rPr>
        <w:t>zawarta</w:t>
      </w:r>
      <w:r w:rsidR="00394568" w:rsidRPr="008D774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pomiędzy 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t>Stowarzyszeniem</w:t>
      </w:r>
      <w:r w:rsidRPr="008D7745">
        <w:rPr>
          <w:rFonts w:ascii="Times New Roman" w:hAnsi="Times New Roman" w:cs="Times New Roman"/>
          <w:sz w:val="24"/>
          <w:szCs w:val="24"/>
        </w:rPr>
        <w:t xml:space="preserve"> Lokalna Grupa Działania "Puszcza Kozienicka"</w:t>
      </w:r>
      <w:r w:rsidR="00394568" w:rsidRPr="008D774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D77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94568" w:rsidRPr="008D7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7745">
        <w:rPr>
          <w:rFonts w:ascii="Times New Roman" w:hAnsi="Times New Roman" w:cs="Times New Roman"/>
          <w:sz w:val="24"/>
          <w:szCs w:val="24"/>
        </w:rPr>
        <w:t>z siedzibą: 26-900 Kozienice, ul. M. Kopernika 8/17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t>, reprezentowanym przez:</w:t>
      </w:r>
    </w:p>
    <w:p w:rsidR="00E45FA6" w:rsidRPr="008D7745" w:rsidRDefault="006170EF" w:rsidP="006170E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8D7745">
        <w:rPr>
          <w:rFonts w:ascii="Times New Roman" w:hAnsi="Times New Roman" w:cs="Times New Roman"/>
          <w:sz w:val="24"/>
          <w:szCs w:val="24"/>
        </w:rPr>
        <w:t xml:space="preserve">     Irenę</w:t>
      </w:r>
      <w:r w:rsidR="00A41DA4" w:rsidRPr="008D7745">
        <w:rPr>
          <w:rFonts w:ascii="Times New Roman" w:hAnsi="Times New Roman" w:cs="Times New Roman"/>
          <w:sz w:val="24"/>
          <w:szCs w:val="24"/>
        </w:rPr>
        <w:t xml:space="preserve"> Bielawsk</w:t>
      </w:r>
      <w:r w:rsidRPr="008D7745">
        <w:rPr>
          <w:rFonts w:ascii="Times New Roman" w:hAnsi="Times New Roman" w:cs="Times New Roman"/>
          <w:sz w:val="24"/>
          <w:szCs w:val="24"/>
        </w:rPr>
        <w:t>ą</w:t>
      </w:r>
      <w:r w:rsidR="00394568" w:rsidRPr="008D7745">
        <w:rPr>
          <w:rFonts w:ascii="Times New Roman" w:hAnsi="Times New Roman" w:cs="Times New Roman"/>
          <w:sz w:val="24"/>
          <w:szCs w:val="24"/>
        </w:rPr>
        <w:t xml:space="preserve"> – </w:t>
      </w:r>
      <w:r w:rsidR="00A41DA4" w:rsidRPr="008D7745">
        <w:rPr>
          <w:rFonts w:ascii="Times New Roman" w:hAnsi="Times New Roman" w:cs="Times New Roman"/>
          <w:sz w:val="24"/>
          <w:szCs w:val="24"/>
        </w:rPr>
        <w:t>Prezesa Zarządu</w:t>
      </w:r>
    </w:p>
    <w:p w:rsidR="006170EF" w:rsidRDefault="00DD3B0E" w:rsidP="006170E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Teresę</w:t>
      </w:r>
      <w:r w:rsidR="009B36E9">
        <w:rPr>
          <w:rFonts w:ascii="Times New Roman" w:hAnsi="Times New Roman" w:cs="Times New Roman"/>
          <w:sz w:val="24"/>
          <w:szCs w:val="24"/>
        </w:rPr>
        <w:t xml:space="preserve"> Fryszkiewicz</w:t>
      </w:r>
      <w:r w:rsidR="006170EF" w:rsidRPr="008D7745">
        <w:rPr>
          <w:rFonts w:ascii="Times New Roman" w:hAnsi="Times New Roman" w:cs="Times New Roman"/>
          <w:sz w:val="24"/>
          <w:szCs w:val="24"/>
        </w:rPr>
        <w:t xml:space="preserve"> - I</w:t>
      </w:r>
      <w:r w:rsidR="009B36E9">
        <w:rPr>
          <w:rFonts w:ascii="Times New Roman" w:hAnsi="Times New Roman" w:cs="Times New Roman"/>
          <w:sz w:val="24"/>
          <w:szCs w:val="24"/>
        </w:rPr>
        <w:t>I</w:t>
      </w:r>
      <w:r w:rsidR="006170EF" w:rsidRPr="008D7745">
        <w:rPr>
          <w:rFonts w:ascii="Times New Roman" w:hAnsi="Times New Roman" w:cs="Times New Roman"/>
          <w:sz w:val="24"/>
          <w:szCs w:val="24"/>
        </w:rPr>
        <w:t xml:space="preserve"> Wiceprezesa Zarządu</w:t>
      </w:r>
    </w:p>
    <w:p w:rsidR="009B36E9" w:rsidRPr="008D7745" w:rsidRDefault="009B36E9" w:rsidP="006170EF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394568" w:rsidRPr="00D74FA9" w:rsidRDefault="006170EF" w:rsidP="00D74FA9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8D7745">
        <w:rPr>
          <w:rFonts w:ascii="Times New Roman" w:hAnsi="Times New Roman" w:cs="Times New Roman"/>
          <w:sz w:val="24"/>
          <w:szCs w:val="24"/>
        </w:rPr>
        <w:t xml:space="preserve">     </w:t>
      </w:r>
      <w:r w:rsidR="00394568" w:rsidRPr="008D7745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394568" w:rsidRPr="008D7745">
        <w:rPr>
          <w:rFonts w:ascii="Times New Roman" w:hAnsi="Times New Roman" w:cs="Times New Roman"/>
          <w:b/>
          <w:sz w:val="24"/>
          <w:szCs w:val="24"/>
        </w:rPr>
        <w:t>Stowarzyszeniem</w:t>
      </w:r>
    </w:p>
    <w:p w:rsidR="00A54AEC" w:rsidRDefault="00394568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>a  ……………………………………………………………………………………………</w:t>
      </w:r>
      <w:r w:rsidR="00D74FA9">
        <w:rPr>
          <w:rFonts w:ascii="Times New Roman" w:hAnsi="Times New Roman" w:cs="Times New Roman"/>
          <w:sz w:val="24"/>
          <w:szCs w:val="24"/>
        </w:rPr>
        <w:t>.....</w:t>
      </w:r>
    </w:p>
    <w:p w:rsidR="00A54AEC" w:rsidRPr="00D74FA9" w:rsidRDefault="00A41DA4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hAnsi="Times New Roman" w:cs="Times New Roman"/>
          <w:sz w:val="24"/>
          <w:szCs w:val="24"/>
        </w:rPr>
        <w:t>.......</w:t>
      </w:r>
      <w:r w:rsidR="00A54A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D74FA9">
        <w:rPr>
          <w:rFonts w:ascii="Times New Roman" w:hAnsi="Times New Roman" w:cs="Times New Roman"/>
          <w:sz w:val="24"/>
          <w:szCs w:val="24"/>
        </w:rPr>
        <w:t>..............................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br/>
        <w:t>z siedzibą w</w:t>
      </w:r>
      <w:r w:rsidR="00D74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t>…</w:t>
      </w:r>
      <w:r w:rsidR="00D74FA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…………………………………………………………………………….....</w:t>
      </w:r>
    </w:p>
    <w:p w:rsidR="00A54AEC" w:rsidRDefault="00A41DA4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7745">
        <w:rPr>
          <w:rFonts w:ascii="Times New Roman" w:hAnsi="Times New Roman" w:cs="Times New Roman"/>
          <w:sz w:val="24"/>
          <w:szCs w:val="24"/>
        </w:rPr>
        <w:t>................</w:t>
      </w:r>
      <w:r w:rsidR="00A54A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D74FA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94568" w:rsidRDefault="00394568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>reprezentowaną przez</w:t>
      </w:r>
      <w:r w:rsidR="00A41DA4" w:rsidRPr="008D774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</w:t>
      </w:r>
    </w:p>
    <w:p w:rsidR="009B36E9" w:rsidRPr="008D7745" w:rsidRDefault="009B36E9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394568" w:rsidRPr="008D7745" w:rsidRDefault="00394568" w:rsidP="00D74FA9">
      <w:pPr>
        <w:tabs>
          <w:tab w:val="left" w:pos="283"/>
          <w:tab w:val="left" w:pos="1063"/>
          <w:tab w:val="left" w:pos="4039"/>
          <w:tab w:val="left" w:pos="7725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8D7745">
        <w:rPr>
          <w:rFonts w:ascii="Times New Roman" w:eastAsia="Calibri" w:hAnsi="Times New Roman" w:cs="Times New Roman"/>
          <w:b/>
          <w:sz w:val="24"/>
          <w:szCs w:val="24"/>
        </w:rPr>
        <w:t>Członkiem Szlaku</w:t>
      </w:r>
    </w:p>
    <w:p w:rsidR="00394568" w:rsidRDefault="00394568" w:rsidP="0039456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4FA9" w:rsidRDefault="00D74FA9" w:rsidP="00D74FA9">
      <w:pPr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FA9" w:rsidRDefault="00D74FA9" w:rsidP="00D74FA9">
      <w:pPr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BB1" w:rsidRDefault="00C16BB1" w:rsidP="00D74FA9">
      <w:pPr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BB1" w:rsidRDefault="00C16BB1" w:rsidP="00D74FA9">
      <w:pPr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AEC" w:rsidRPr="008D7745" w:rsidRDefault="00BB060F" w:rsidP="005903C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45646" cy="1563826"/>
            <wp:effectExtent l="19050" t="0" r="7454" b="0"/>
            <wp:docPr id="2" name="Obraz 1" descr="C:\Users\Admin\Desktop\logotypy szlak kulinar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typy szlak kulinar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43" cy="156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68" w:rsidRPr="008D7745" w:rsidRDefault="00394568" w:rsidP="003945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Preambuła</w:t>
      </w:r>
    </w:p>
    <w:p w:rsidR="00394568" w:rsidRPr="008D7745" w:rsidRDefault="00394568" w:rsidP="00A10A5C">
      <w:pPr>
        <w:ind w:left="567" w:hanging="14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>Mając na uwadze chęć zwiększenia</w:t>
      </w:r>
      <w:r w:rsidR="00A10A5C" w:rsidRPr="008D7745">
        <w:rPr>
          <w:rFonts w:ascii="Times New Roman" w:hAnsi="Times New Roman" w:cs="Times New Roman"/>
          <w:sz w:val="24"/>
          <w:szCs w:val="24"/>
        </w:rPr>
        <w:t xml:space="preserve"> atrakcyjności powiatu kozienickiego</w:t>
      </w:r>
      <w:r w:rsidR="00A54AEC">
        <w:rPr>
          <w:rFonts w:ascii="Times New Roman" w:hAnsi="Times New Roman" w:cs="Times New Roman"/>
          <w:sz w:val="24"/>
          <w:szCs w:val="24"/>
        </w:rPr>
        <w:t>/Ziemi Kozienickiej</w:t>
      </w:r>
      <w:r w:rsidRPr="008D7745">
        <w:rPr>
          <w:rFonts w:ascii="Times New Roman" w:eastAsia="Calibri" w:hAnsi="Times New Roman" w:cs="Times New Roman"/>
          <w:sz w:val="24"/>
          <w:szCs w:val="24"/>
        </w:rPr>
        <w:t xml:space="preserve">, promocję </w:t>
      </w:r>
      <w:r w:rsidRPr="008D7745">
        <w:rPr>
          <w:rFonts w:ascii="Times New Roman" w:eastAsia="Calibri" w:hAnsi="Times New Roman" w:cs="Times New Roman"/>
          <w:sz w:val="24"/>
          <w:szCs w:val="24"/>
        </w:rPr>
        <w:br/>
        <w:t>turystyczno – kulinarną regionu oraz chęć zbudowania silnej regionalnej marki integrującej najważniejsze obszary związane z „turystyką kulinarną”.</w:t>
      </w:r>
    </w:p>
    <w:p w:rsidR="00394568" w:rsidRPr="008D7745" w:rsidRDefault="00394568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94568" w:rsidRPr="008D7745" w:rsidRDefault="00394568" w:rsidP="003945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394568" w:rsidRPr="008D7745" w:rsidRDefault="00394568" w:rsidP="00A10A5C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 xml:space="preserve">Strony porozumienia zobowiązują się do wspólnej realizacji projektu Szlak Kulinarny </w:t>
      </w:r>
      <w:r w:rsidRPr="008D7745">
        <w:rPr>
          <w:rFonts w:ascii="Times New Roman" w:eastAsia="Calibri" w:hAnsi="Times New Roman" w:cs="Times New Roman"/>
          <w:sz w:val="24"/>
          <w:szCs w:val="24"/>
        </w:rPr>
        <w:br/>
      </w:r>
      <w:r w:rsidR="00A10A5C" w:rsidRPr="008D7745">
        <w:rPr>
          <w:rFonts w:ascii="Times New Roman" w:hAnsi="Times New Roman" w:cs="Times New Roman"/>
          <w:sz w:val="24"/>
          <w:szCs w:val="24"/>
        </w:rPr>
        <w:t>„ Smaki Ziemi Kozienickiej</w:t>
      </w:r>
      <w:r w:rsidRPr="008D7745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871FC7" w:rsidRPr="008D7745" w:rsidRDefault="00871FC7" w:rsidP="003945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568" w:rsidRPr="008D7745" w:rsidRDefault="00394568" w:rsidP="003945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394568" w:rsidRPr="008D7745" w:rsidRDefault="00394568" w:rsidP="00A10A5C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745">
        <w:rPr>
          <w:rFonts w:ascii="Times New Roman" w:eastAsia="Calibri" w:hAnsi="Times New Roman" w:cs="Times New Roman"/>
          <w:sz w:val="24"/>
          <w:szCs w:val="24"/>
        </w:rPr>
        <w:t xml:space="preserve">Szczegółowe zasady realizacji projektu Szlak </w:t>
      </w:r>
      <w:r w:rsidR="00A10A5C" w:rsidRPr="008D7745">
        <w:rPr>
          <w:rFonts w:ascii="Times New Roman" w:hAnsi="Times New Roman" w:cs="Times New Roman"/>
          <w:sz w:val="24"/>
          <w:szCs w:val="24"/>
        </w:rPr>
        <w:t>Kulinarny „ Smaki Ziemi Kozienickiej</w:t>
      </w:r>
      <w:r w:rsidRPr="008D7745">
        <w:rPr>
          <w:rFonts w:ascii="Times New Roman" w:eastAsia="Calibri" w:hAnsi="Times New Roman" w:cs="Times New Roman"/>
          <w:sz w:val="24"/>
          <w:szCs w:val="24"/>
        </w:rPr>
        <w:t>” określa Regula</w:t>
      </w:r>
      <w:r w:rsidR="00A54AEC">
        <w:rPr>
          <w:rFonts w:ascii="Times New Roman" w:eastAsia="Calibri" w:hAnsi="Times New Roman" w:cs="Times New Roman"/>
          <w:sz w:val="24"/>
          <w:szCs w:val="24"/>
        </w:rPr>
        <w:t>min Szlaku.</w:t>
      </w:r>
    </w:p>
    <w:p w:rsidR="00394568" w:rsidRPr="008D7745" w:rsidRDefault="00394568" w:rsidP="00394568">
      <w:pPr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568" w:rsidRPr="008D7745" w:rsidRDefault="00394568" w:rsidP="003945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394568" w:rsidRPr="008D7745" w:rsidRDefault="00F72C90" w:rsidP="00394568">
      <w:pPr>
        <w:ind w:left="567" w:right="15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Umowę 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t xml:space="preserve"> sporządzono w dwóch </w:t>
      </w:r>
      <w:r w:rsidR="00A54AEC">
        <w:rPr>
          <w:rFonts w:ascii="Times New Roman" w:eastAsia="Calibri" w:hAnsi="Times New Roman" w:cs="Times New Roman"/>
          <w:sz w:val="24"/>
          <w:szCs w:val="24"/>
        </w:rPr>
        <w:t xml:space="preserve">jednobrzmiących egzemplarzach, </w:t>
      </w:r>
      <w:r>
        <w:rPr>
          <w:rFonts w:ascii="Times New Roman" w:eastAsia="Calibri" w:hAnsi="Times New Roman" w:cs="Times New Roman"/>
          <w:sz w:val="24"/>
          <w:szCs w:val="24"/>
        </w:rPr>
        <w:t>dla Członka S</w:t>
      </w:r>
      <w:r w:rsidR="00394568" w:rsidRPr="008D7745">
        <w:rPr>
          <w:rFonts w:ascii="Times New Roman" w:eastAsia="Calibri" w:hAnsi="Times New Roman" w:cs="Times New Roman"/>
          <w:sz w:val="24"/>
          <w:szCs w:val="24"/>
        </w:rPr>
        <w:t>zlaku i Stowarzyszenia.</w:t>
      </w:r>
    </w:p>
    <w:p w:rsidR="00A10A5C" w:rsidRPr="008D7745" w:rsidRDefault="00A10A5C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568" w:rsidRDefault="005903CA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394568" w:rsidRPr="008D774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Stowarzyszenie </w:t>
      </w:r>
      <w:r w:rsidR="00394568" w:rsidRPr="008D77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94568" w:rsidRPr="008D774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Członek Szlaku </w:t>
      </w:r>
    </w:p>
    <w:p w:rsidR="005903CA" w:rsidRPr="008D7745" w:rsidRDefault="005903CA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568" w:rsidRPr="008D7745" w:rsidRDefault="00394568" w:rsidP="00394568">
      <w:pPr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5903CA" w:rsidRPr="008D7745" w:rsidRDefault="00394568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37440" w:rsidRDefault="00394568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74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D774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903CA" w:rsidRPr="00A54AEC" w:rsidRDefault="005903CA" w:rsidP="003945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568" w:rsidRPr="008D7745" w:rsidRDefault="005903CA" w:rsidP="005903CA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5578669" cy="1518377"/>
            <wp:effectExtent l="19050" t="0" r="2981" b="0"/>
            <wp:docPr id="1" name="Obraz 1" descr="C:\Users\Admin\Desktop\szlak kulinarny dokumenty\umowy partnerskie szlak kulinarny\logotypy szlak kulinar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lak kulinarny dokumenty\umowy partnerskie szlak kulinarny\logotypy szlak kulinar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40" cy="154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568" w:rsidRPr="008D7745" w:rsidSect="008E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62" w:rsidRDefault="00925162" w:rsidP="008D7745">
      <w:pPr>
        <w:spacing w:after="0" w:line="240" w:lineRule="auto"/>
      </w:pPr>
      <w:r>
        <w:separator/>
      </w:r>
    </w:p>
  </w:endnote>
  <w:endnote w:type="continuationSeparator" w:id="0">
    <w:p w:rsidR="00925162" w:rsidRDefault="00925162" w:rsidP="008D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62" w:rsidRDefault="00925162" w:rsidP="008D7745">
      <w:pPr>
        <w:spacing w:after="0" w:line="240" w:lineRule="auto"/>
      </w:pPr>
      <w:r>
        <w:separator/>
      </w:r>
    </w:p>
  </w:footnote>
  <w:footnote w:type="continuationSeparator" w:id="0">
    <w:p w:rsidR="00925162" w:rsidRDefault="00925162" w:rsidP="008D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D1C"/>
    <w:rsid w:val="00220315"/>
    <w:rsid w:val="00260F51"/>
    <w:rsid w:val="00267D1C"/>
    <w:rsid w:val="00281B59"/>
    <w:rsid w:val="002D6750"/>
    <w:rsid w:val="0035139D"/>
    <w:rsid w:val="003529BE"/>
    <w:rsid w:val="00372B2C"/>
    <w:rsid w:val="00394568"/>
    <w:rsid w:val="00410DE6"/>
    <w:rsid w:val="00462CA5"/>
    <w:rsid w:val="00482C65"/>
    <w:rsid w:val="005903CA"/>
    <w:rsid w:val="005A2159"/>
    <w:rsid w:val="006170EF"/>
    <w:rsid w:val="00627A56"/>
    <w:rsid w:val="00683DC3"/>
    <w:rsid w:val="006878FD"/>
    <w:rsid w:val="007A08CF"/>
    <w:rsid w:val="00852143"/>
    <w:rsid w:val="00871FC7"/>
    <w:rsid w:val="00886D22"/>
    <w:rsid w:val="008D30C9"/>
    <w:rsid w:val="008D7745"/>
    <w:rsid w:val="008E0F83"/>
    <w:rsid w:val="00925162"/>
    <w:rsid w:val="009B36E9"/>
    <w:rsid w:val="009C3C60"/>
    <w:rsid w:val="00A10A5C"/>
    <w:rsid w:val="00A37440"/>
    <w:rsid w:val="00A41DA4"/>
    <w:rsid w:val="00A54AEC"/>
    <w:rsid w:val="00B17ECC"/>
    <w:rsid w:val="00BB060F"/>
    <w:rsid w:val="00BE5CDB"/>
    <w:rsid w:val="00C16BB1"/>
    <w:rsid w:val="00C33581"/>
    <w:rsid w:val="00CF62CF"/>
    <w:rsid w:val="00D74FA9"/>
    <w:rsid w:val="00DA63DC"/>
    <w:rsid w:val="00DD3B0E"/>
    <w:rsid w:val="00E04897"/>
    <w:rsid w:val="00E30423"/>
    <w:rsid w:val="00E45FA6"/>
    <w:rsid w:val="00F03D9D"/>
    <w:rsid w:val="00F26EA9"/>
    <w:rsid w:val="00F72C90"/>
    <w:rsid w:val="00F808D4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83"/>
  </w:style>
  <w:style w:type="paragraph" w:styleId="Nagwek1">
    <w:name w:val="heading 1"/>
    <w:basedOn w:val="Normalny"/>
    <w:next w:val="Normalny"/>
    <w:link w:val="Nagwek1Znak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1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39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9456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745"/>
  </w:style>
  <w:style w:type="paragraph" w:styleId="Stopka">
    <w:name w:val="footer"/>
    <w:basedOn w:val="Normalny"/>
    <w:link w:val="StopkaZnak"/>
    <w:uiPriority w:val="99"/>
    <w:semiHidden/>
    <w:unhideWhenUsed/>
    <w:rsid w:val="008D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745"/>
  </w:style>
  <w:style w:type="paragraph" w:styleId="Bezodstpw">
    <w:name w:val="No Spacing"/>
    <w:uiPriority w:val="1"/>
    <w:qFormat/>
    <w:rsid w:val="00BB060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B0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B0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0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2020-06-18T10:24:00Z</dcterms:created>
  <dcterms:modified xsi:type="dcterms:W3CDTF">2020-07-14T14:46:00Z</dcterms:modified>
</cp:coreProperties>
</file>